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rPr>
          <w:lang w:val="en-US"/>
        </w:rPr>
        <w:t>1) A train starting from rest attains a velocity of 72 km h–1 in 5 minutes. Assuming that the acceleration is uniform, find (i) the acceleration and (ii) the distance travelled by the train for attaining this velocity.</w:t>
      </w:r>
    </w:p>
    <w:p>
      <w:pPr>
        <w:pStyle w:val="style0"/>
        <w:rPr/>
      </w:pPr>
      <w:r>
        <w:rPr>
          <w:lang w:val="en-US"/>
        </w:rPr>
        <w:t>2) A car accelerates uniformly from 18 km h–1 to 36 km h–1 in 5 s. Calculate (i) the acceleration and (ii) the distance covered by the car in that time.</w:t>
      </w:r>
    </w:p>
    <w:p>
      <w:pPr>
        <w:pStyle w:val="style0"/>
        <w:rPr/>
      </w:pPr>
      <w:r>
        <w:rPr>
          <w:lang w:val="en-US"/>
        </w:rPr>
        <w:t>3) The brakes applied to a car produce an acceleration of 6 m s-2 in the opposite direction to the motion. If the car takes 2 s to stop after the application of brakes, calculate the distance it travels during this time.</w:t>
      </w:r>
    </w:p>
    <w:p>
      <w:pPr>
        <w:pStyle w:val="style0"/>
        <w:rPr/>
      </w:pPr>
      <w:r>
        <w:rPr>
          <w:lang w:val="en-US"/>
        </w:rPr>
        <w:t>4) The velocity time graph of an ascending passenger lift is given below.</w:t>
      </w: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5780708</wp:posOffset>
            </wp:positionH>
            <wp:positionV relativeFrom="page">
              <wp:posOffset>2977136</wp:posOffset>
            </wp:positionV>
            <wp:extent cx="1956741" cy="1925454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56741" cy="192545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What is the</w:t>
      </w:r>
    </w:p>
    <w:p>
      <w:pPr>
        <w:pStyle w:val="style0"/>
        <w:rPr/>
      </w:pPr>
      <w:r>
        <w:rPr>
          <w:lang w:val="en-US"/>
        </w:rPr>
        <w:t>acceleration of the lift: (i) during the first two seconds (ii) between 2nd and 10th second (iii)during the last two seconds.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5) In the question, calculate (i) distance travelled from O to A (ii) distance travelled</w:t>
      </w:r>
    </w:p>
    <w:p>
      <w:pPr>
        <w:pStyle w:val="style0"/>
        <w:rPr/>
      </w:pPr>
      <w:r>
        <w:rPr>
          <w:lang w:val="en-US"/>
        </w:rPr>
        <w:t>from B to C. (iii) total distance travelled by the body in 16 sec.</w:t>
      </w:r>
    </w:p>
    <w:p>
      <w:pPr>
        <w:pStyle w:val="style0"/>
        <w:rPr/>
      </w:pPr>
      <w:r>
        <w:rPr/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page">
              <wp:posOffset>3774026</wp:posOffset>
            </wp:positionH>
            <wp:positionV relativeFrom="page">
              <wp:posOffset>7149467</wp:posOffset>
            </wp:positionV>
            <wp:extent cx="2064640" cy="1397007"/>
            <wp:effectExtent l="0" t="0" r="0" b="0"/>
            <wp:wrapSquare wrapText="bothSides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64640" cy="1397007"/>
                    </a:xfrm>
                    <a:prstGeom prst="rect"/>
                  </pic:spPr>
                </pic:pic>
              </a:graphicData>
            </a:graphic>
          </wp:anchor>
        </w:drawing>
      </w:r>
      <w:r>
        <w:rPr/>
        <w:drawing>
          <wp:inline distL="114300" distT="0" distB="0" distR="114300">
            <wp:extent cx="2363810" cy="1029756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63810" cy="10297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6) The graph in below figure shows the positions of a body at different times. Calculate the</w:t>
      </w:r>
    </w:p>
    <w:p>
      <w:pPr>
        <w:pStyle w:val="style0"/>
        <w:rPr/>
      </w:pPr>
      <w:r>
        <w:rPr>
          <w:lang w:val="en-US"/>
        </w:rPr>
        <w:t>speed of the body as it moves from (i) A to B (ii) B to C and (iii) C to D.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B6C741E"/>
    <w:lvl w:ilvl="0" w:tplc="D0B686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B82621B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multilevel"/>
    <w:tmpl w:val="463495F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multilevel"/>
    <w:tmpl w:val="4010F74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70E46A5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multilevel"/>
    <w:tmpl w:val="AD7E586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multilevel"/>
    <w:tmpl w:val="46F46EA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675EDF62"/>
    <w:lvl w:ilvl="0">
      <w:start w:val="7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8">
    <w:nsid w:val="00000008"/>
    <w:multiLevelType w:val="multilevel"/>
    <w:tmpl w:val="97668E1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0000009"/>
    <w:multiLevelType w:val="multilevel"/>
    <w:tmpl w:val="70D2BF4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000000A"/>
    <w:multiLevelType w:val="multilevel"/>
    <w:tmpl w:val="2414746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000000B"/>
    <w:multiLevelType w:val="multilevel"/>
    <w:tmpl w:val="19D6A1B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C"/>
    <w:multiLevelType w:val="multilevel"/>
    <w:tmpl w:val="7668EC9A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3"/>
  </w:num>
  <w:num w:numId="6">
    <w:abstractNumId w:val="5"/>
  </w:num>
  <w:num w:numId="7">
    <w:abstractNumId w:val="12"/>
  </w:num>
  <w:num w:numId="8">
    <w:abstractNumId w:val="8"/>
  </w:num>
  <w:num w:numId="9">
    <w:abstractNumId w:val="10"/>
  </w:num>
  <w:num w:numId="10">
    <w:abstractNumId w:val="6"/>
  </w:num>
  <w:num w:numId="11">
    <w:abstractNumId w:val="2"/>
  </w:num>
  <w:num w:numId="12">
    <w:abstractNumId w:val="1"/>
  </w:num>
  <w:num w:numId="13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oNotDisplayPageBoundaries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宋体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8594ce54-e31b-4b86-9b77-aa0867648733"/>
    <w:basedOn w:val="style65"/>
    <w:next w:val="style4097"/>
    <w:link w:val="style1"/>
    <w:uiPriority w:val="9"/>
    <w:rPr>
      <w:rFonts w:ascii="Calibri Light" w:cs="宋体" w:eastAsia="宋体" w:hAnsi="Calibri Light"/>
      <w:color w:val="2f5496"/>
      <w:sz w:val="40"/>
      <w:szCs w:val="40"/>
    </w:rPr>
  </w:style>
  <w:style w:type="character" w:customStyle="1" w:styleId="style4098">
    <w:name w:val="Heading 2 Char_290a8190-d47d-428c-9b7a-14e06775f66c"/>
    <w:basedOn w:val="style65"/>
    <w:next w:val="style4098"/>
    <w:link w:val="style2"/>
    <w:uiPriority w:val="9"/>
    <w:rPr>
      <w:rFonts w:ascii="Calibri Light" w:cs="宋体" w:eastAsia="宋体" w:hAnsi="Calibri Light"/>
      <w:color w:val="2f5496"/>
      <w:sz w:val="32"/>
      <w:szCs w:val="32"/>
    </w:rPr>
  </w:style>
  <w:style w:type="character" w:customStyle="1" w:styleId="style4099">
    <w:name w:val="Heading 3 Char_e7bdbeee-75f9-4202-875a-4c87b0396953"/>
    <w:basedOn w:val="style65"/>
    <w:next w:val="style4099"/>
    <w:link w:val="style3"/>
    <w:uiPriority w:val="9"/>
    <w:rPr>
      <w:rFonts w:cs="宋体" w:eastAsia="宋体"/>
      <w:color w:val="2f5496"/>
      <w:sz w:val="28"/>
      <w:szCs w:val="28"/>
    </w:rPr>
  </w:style>
  <w:style w:type="character" w:customStyle="1" w:styleId="style4100">
    <w:name w:val="Heading 4 Char_1e8fe8e4-33d2-49aa-9596-93880dc75483"/>
    <w:basedOn w:val="style65"/>
    <w:next w:val="style4100"/>
    <w:link w:val="style4"/>
    <w:uiPriority w:val="9"/>
    <w:rPr>
      <w:rFonts w:cs="宋体" w:eastAsia="宋体"/>
      <w:i/>
      <w:iCs/>
      <w:color w:val="2f5496"/>
    </w:rPr>
  </w:style>
  <w:style w:type="character" w:customStyle="1" w:styleId="style4101">
    <w:name w:val="Heading 5 Char_7d2df47c-f262-4c16-b7a2-a4f41711e9b3"/>
    <w:basedOn w:val="style65"/>
    <w:next w:val="style4101"/>
    <w:link w:val="style5"/>
    <w:uiPriority w:val="9"/>
    <w:rPr>
      <w:rFonts w:cs="宋体" w:eastAsia="宋体"/>
      <w:color w:val="2f5496"/>
    </w:rPr>
  </w:style>
  <w:style w:type="character" w:customStyle="1" w:styleId="style4102">
    <w:name w:val="Heading 6 Char_ca33f4ef-ea0d-40d3-9ca6-9eb20aa4b1a0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Heading 7 Char_7731f3e3-f904-48b5-a973-9dd51fd33ffa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Heading 8 Char_b97fb475-259e-48e0-961c-90e3787a6df8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Heading 9 Char_416c343a-3fbe-4f77-aaee-78396f7539cd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宋体" w:eastAsia="宋体" w:hAnsi="Calibri Light"/>
      <w:spacing w:val="-10"/>
      <w:kern w:val="28"/>
      <w:sz w:val="56"/>
      <w:szCs w:val="56"/>
    </w:rPr>
  </w:style>
  <w:style w:type="character" w:customStyle="1" w:styleId="style4106">
    <w:name w:val="Title Char_a928dfca-ad98-4143-9452-3e83ac78d066"/>
    <w:basedOn w:val="style65"/>
    <w:next w:val="style4106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67d7eede-9001-4031-8574-c9e6e73607cd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Intense Quote Char_31e99992-f57a-488a-b3ac-9fefbe35937d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paragraph" w:styleId="style94">
    <w:name w:val="Normal (Web)"/>
    <w:basedOn w:val="style0"/>
    <w:next w:val="style94"/>
    <w:uiPriority w:val="99"/>
    <w:pPr/>
    <w:rPr>
      <w:rFonts w:ascii="Times New Roman" w:cs="Times New Roman" w:hAnsi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Words>218</Words>
  <Pages>2</Pages>
  <Characters>915</Characters>
  <Application>WPS Office</Application>
  <DocSecurity>0</DocSecurity>
  <Paragraphs>14</Paragraphs>
  <ScaleCrop>false</ScaleCrop>
  <LinksUpToDate>false</LinksUpToDate>
  <CharactersWithSpaces>1121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2025-03-21T08:10:00Z</dcterms:created>
  <dc:creator>STUDENT</dc:creator>
  <lastModifiedBy>2109119DI</lastModifiedBy>
  <dcterms:modified xsi:type="dcterms:W3CDTF">2025-04-22T05:04:37Z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b0290752687546b59d7e46f7e5a3a65b</vt:lpwstr>
  </property>
</Properties>
</file>